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0765" w14:textId="77777777" w:rsidR="003E4A42" w:rsidRPr="003E4A42" w:rsidRDefault="00570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E4A42">
        <w:rPr>
          <w:rFonts w:ascii="Arial" w:hAnsi="Arial" w:cs="Arial"/>
          <w:b/>
          <w:bCs/>
          <w:sz w:val="36"/>
          <w:szCs w:val="36"/>
        </w:rPr>
        <w:t xml:space="preserve">WOSSAA CONVENOR’S </w:t>
      </w:r>
    </w:p>
    <w:p w14:paraId="7DBA8DF9" w14:textId="77777777" w:rsidR="00F96BAF" w:rsidRDefault="00570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E4A42">
        <w:rPr>
          <w:rFonts w:ascii="Arial" w:hAnsi="Arial" w:cs="Arial"/>
          <w:b/>
          <w:bCs/>
          <w:sz w:val="36"/>
          <w:szCs w:val="36"/>
        </w:rPr>
        <w:t>GENERAL REPORT</w:t>
      </w:r>
    </w:p>
    <w:p w14:paraId="3996579D" w14:textId="77777777" w:rsidR="00C31B3A" w:rsidRPr="009F1F1F" w:rsidRDefault="00C31B3A">
      <w:pPr>
        <w:jc w:val="center"/>
        <w:rPr>
          <w:rFonts w:ascii="Arial" w:hAnsi="Arial" w:cs="Arial"/>
          <w:b/>
          <w:bCs/>
        </w:rPr>
      </w:pPr>
    </w:p>
    <w:p w14:paraId="5B2C174C" w14:textId="2F9E2613" w:rsidR="00C31B3A" w:rsidRPr="0040373C" w:rsidRDefault="00C31B3A" w:rsidP="00C31B3A">
      <w:pPr>
        <w:jc w:val="center"/>
        <w:rPr>
          <w:rFonts w:ascii="Arial" w:hAnsi="Arial" w:cs="Arial"/>
          <w:b/>
          <w:bCs/>
        </w:rPr>
      </w:pPr>
      <w:r w:rsidRPr="0040373C">
        <w:rPr>
          <w:rFonts w:ascii="Arial" w:hAnsi="Arial" w:cs="Arial"/>
          <w:b/>
          <w:bCs/>
        </w:rPr>
        <w:t xml:space="preserve">Please note this report is available as </w:t>
      </w:r>
      <w:r>
        <w:rPr>
          <w:rFonts w:ascii="Arial" w:hAnsi="Arial" w:cs="Arial"/>
          <w:b/>
          <w:bCs/>
        </w:rPr>
        <w:t>a</w:t>
      </w:r>
      <w:r w:rsidRPr="004037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Word</w:t>
      </w:r>
      <w:r w:rsidRPr="004037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template </w:t>
      </w:r>
      <w:r w:rsidRPr="0040373C">
        <w:rPr>
          <w:rFonts w:ascii="Arial" w:hAnsi="Arial" w:cs="Arial"/>
          <w:b/>
          <w:bCs/>
        </w:rPr>
        <w:t xml:space="preserve">file on the WOSSAA website: </w:t>
      </w:r>
      <w:hyperlink r:id="rId5" w:history="1">
        <w:r w:rsidRPr="0040373C">
          <w:rPr>
            <w:rStyle w:val="Hyperlink"/>
            <w:rFonts w:ascii="Arial" w:hAnsi="Arial" w:cs="Arial"/>
            <w:b/>
            <w:bCs/>
          </w:rPr>
          <w:t>https://www.wossaa.on.ca/Convenors.html</w:t>
        </w:r>
      </w:hyperlink>
    </w:p>
    <w:p w14:paraId="78E572F4" w14:textId="77777777" w:rsidR="00F96BAF" w:rsidRPr="003E4A42" w:rsidRDefault="00F96B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F96BAF" w:rsidRPr="003E4A42" w14:paraId="25A431C2" w14:textId="77777777" w:rsidTr="001F11D7">
        <w:trPr>
          <w:trHeight w:val="288"/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77F141" w14:textId="77777777" w:rsidR="00F96BAF" w:rsidRPr="003E4A42" w:rsidRDefault="00F96BAF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56F12C5" w14:textId="77777777" w:rsidR="00F96BAF" w:rsidRPr="003E4A42" w:rsidRDefault="00F96BAF">
            <w:pPr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A42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2FE656" w14:textId="77777777" w:rsidR="00F96BAF" w:rsidRPr="001F11D7" w:rsidRDefault="00F96BAF" w:rsidP="001F11D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F96BAF" w:rsidRPr="003E4A42" w14:paraId="39A73157" w14:textId="77777777" w:rsidTr="001F11D7">
        <w:trPr>
          <w:trHeight w:val="288"/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5A204" w14:textId="77777777" w:rsidR="00F96BAF" w:rsidRPr="003E4A42" w:rsidRDefault="00F96BAF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3F53DD3" w14:textId="77777777" w:rsidR="00F96BAF" w:rsidRPr="003E4A42" w:rsidRDefault="00F96BAF">
            <w:pPr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A4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51729F" w14:textId="77777777" w:rsidR="00F96BAF" w:rsidRPr="001F11D7" w:rsidRDefault="00F96BAF" w:rsidP="001F11D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F96BAF" w:rsidRPr="003E4A42" w14:paraId="4640FCFA" w14:textId="77777777" w:rsidTr="001F11D7">
        <w:trPr>
          <w:trHeight w:val="288"/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1CA44E" w14:textId="77777777" w:rsidR="00F96BAF" w:rsidRPr="003E4A42" w:rsidRDefault="00F96BAF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BD82C0A" w14:textId="77777777" w:rsidR="00F96BAF" w:rsidRPr="003E4A42" w:rsidRDefault="00F96BAF">
            <w:pPr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A42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1E3E17" w14:textId="77777777" w:rsidR="00F96BAF" w:rsidRPr="001F11D7" w:rsidRDefault="00F96BAF" w:rsidP="001F11D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F96BAF" w:rsidRPr="003E4A42" w14:paraId="6E6B079E" w14:textId="77777777" w:rsidTr="001F11D7">
        <w:trPr>
          <w:trHeight w:val="288"/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35F024" w14:textId="77777777" w:rsidR="00F96BAF" w:rsidRPr="003E4A42" w:rsidRDefault="00F96BAF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E4A6F72" w14:textId="77777777" w:rsidR="00F96BAF" w:rsidRPr="003E4A42" w:rsidRDefault="00F96BAF">
            <w:pPr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A42">
              <w:rPr>
                <w:rFonts w:ascii="Arial" w:hAnsi="Arial" w:cs="Arial"/>
                <w:b/>
                <w:bCs/>
                <w:sz w:val="20"/>
                <w:szCs w:val="20"/>
              </w:rPr>
              <w:t>Number of Schools Represented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A21E24" w14:textId="77777777" w:rsidR="00F96BAF" w:rsidRPr="001F11D7" w:rsidRDefault="00F96BAF" w:rsidP="001F11D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F96BAF" w:rsidRPr="003E4A42" w14:paraId="4B25782B" w14:textId="77777777" w:rsidTr="001F11D7">
        <w:trPr>
          <w:trHeight w:val="288"/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102F9D" w14:textId="77777777" w:rsidR="00F96BAF" w:rsidRPr="003E4A42" w:rsidRDefault="00F96BAF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6FF4D36" w14:textId="77777777" w:rsidR="00F96BAF" w:rsidRPr="003E4A42" w:rsidRDefault="00F96BAF">
            <w:pPr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A42">
              <w:rPr>
                <w:rFonts w:ascii="Arial" w:hAnsi="Arial" w:cs="Arial"/>
                <w:b/>
                <w:bCs/>
                <w:sz w:val="20"/>
                <w:szCs w:val="20"/>
              </w:rPr>
              <w:t>Number of Competitors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41ECC8" w14:textId="77777777" w:rsidR="00F96BAF" w:rsidRPr="001F11D7" w:rsidRDefault="00F96BAF" w:rsidP="001F11D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F96BAF" w:rsidRPr="003E4A42" w14:paraId="567AE95E" w14:textId="77777777" w:rsidTr="001F11D7">
        <w:trPr>
          <w:trHeight w:val="288"/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7FD658" w14:textId="77777777" w:rsidR="00F96BAF" w:rsidRPr="003E4A42" w:rsidRDefault="00F96BAF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4EEE2B" w14:textId="77777777" w:rsidR="00F96BAF" w:rsidRPr="003E4A42" w:rsidRDefault="00F96BAF">
            <w:pPr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A42">
              <w:rPr>
                <w:rFonts w:ascii="Arial" w:hAnsi="Arial" w:cs="Arial"/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13DFBB" w14:textId="77777777" w:rsidR="00F96BAF" w:rsidRPr="001F11D7" w:rsidRDefault="00F96BAF" w:rsidP="001F11D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F96BAF" w:rsidRPr="003E4A42" w14:paraId="5B2BEB4F" w14:textId="77777777" w:rsidTr="001F11D7">
        <w:trPr>
          <w:trHeight w:val="415"/>
          <w:jc w:val="center"/>
        </w:trPr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578C39" w14:textId="77777777" w:rsidR="00F96BAF" w:rsidRPr="003E4A42" w:rsidRDefault="00F96BAF">
            <w:pPr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A42">
              <w:rPr>
                <w:rFonts w:ascii="Arial" w:hAnsi="Arial" w:cs="Arial"/>
                <w:b/>
                <w:bCs/>
                <w:sz w:val="20"/>
                <w:szCs w:val="20"/>
              </w:rPr>
              <w:t>Convenor and School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AB2EB6" w14:textId="77777777" w:rsidR="00F96BAF" w:rsidRPr="001F11D7" w:rsidRDefault="00F96BAF" w:rsidP="001F11D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3EEF24D1" w14:textId="77777777" w:rsidR="00F96BAF" w:rsidRPr="003E4A42" w:rsidRDefault="00F96BAF">
      <w:pPr>
        <w:rPr>
          <w:rFonts w:ascii="Arial" w:hAnsi="Arial" w:cs="Arial"/>
          <w:sz w:val="20"/>
          <w:szCs w:val="20"/>
        </w:rPr>
      </w:pPr>
    </w:p>
    <w:p w14:paraId="77644E13" w14:textId="77777777" w:rsidR="00F96BAF" w:rsidRPr="003E4A42" w:rsidRDefault="00F96B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F96BAF" w:rsidRPr="003E4A42" w14:paraId="26CF28CB" w14:textId="77777777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41B2C" w14:textId="77777777" w:rsidR="00F96BAF" w:rsidRPr="003E4A42" w:rsidRDefault="00F96BAF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46352F5" w14:textId="77777777" w:rsidR="00071F65" w:rsidRDefault="00F96BAF">
            <w:pPr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A42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  <w:p w14:paraId="31725107" w14:textId="77777777" w:rsidR="00F96BAF" w:rsidRPr="00071F65" w:rsidRDefault="00071F65" w:rsidP="00071F65">
            <w:pPr>
              <w:pStyle w:val="ListParagraph"/>
              <w:numPr>
                <w:ilvl w:val="0"/>
                <w:numId w:val="1"/>
              </w:num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71F65">
              <w:rPr>
                <w:rFonts w:ascii="Arial" w:hAnsi="Arial" w:cs="Arial"/>
                <w:b/>
                <w:bCs/>
                <w:sz w:val="20"/>
                <w:szCs w:val="20"/>
              </w:rPr>
              <w:t>Include any recommended chan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 for the Playing Regulations.</w:t>
            </w:r>
          </w:p>
          <w:p w14:paraId="099B5316" w14:textId="77777777" w:rsidR="00071F65" w:rsidRPr="00071F65" w:rsidRDefault="00071F65" w:rsidP="00071F65">
            <w:pPr>
              <w:pStyle w:val="ListParagraph"/>
              <w:numPr>
                <w:ilvl w:val="0"/>
                <w:numId w:val="1"/>
              </w:numPr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Positives? Negatives? Concerns?</w:t>
            </w:r>
          </w:p>
        </w:tc>
      </w:tr>
      <w:tr w:rsidR="00F96BAF" w:rsidRPr="003E4A42" w14:paraId="7D9211D1" w14:textId="77777777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CB741" w14:textId="77777777" w:rsidR="00F96BAF" w:rsidRPr="003E4A42" w:rsidRDefault="00F96BAF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3EF2BB5" w14:textId="77777777" w:rsidR="00F96BAF" w:rsidRPr="003E4A42" w:rsidRDefault="00F96B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C723B" w14:textId="77777777" w:rsidR="00F96BAF" w:rsidRDefault="00F96B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7131B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4CC33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A8EC1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34DDF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F099F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12002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5CCDC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0EF7C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04089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B577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66D13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33963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D4961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4F3D8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B64A2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0796A" w14:textId="77777777" w:rsidR="001F11D7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E93D3" w14:textId="77777777" w:rsidR="001F11D7" w:rsidRPr="003E4A42" w:rsidRDefault="001F1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9E7F5" w14:textId="77777777" w:rsidR="003E4A42" w:rsidRDefault="003E4A42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564487D5" w14:textId="77777777" w:rsidR="003E4A42" w:rsidRDefault="003E4A42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4A6F0D01" w14:textId="77777777" w:rsidR="00071F65" w:rsidRDefault="00071F6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70E52519" w14:textId="77777777" w:rsidR="009F1F1F" w:rsidRDefault="009F1F1F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542DEF14" w14:textId="77777777" w:rsidR="00C31B3A" w:rsidRDefault="00C31B3A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073C5783" w14:textId="77777777" w:rsidR="00E53B39" w:rsidRDefault="00E53B39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67F8D779" w14:textId="77777777" w:rsidR="00E53B39" w:rsidRDefault="00E53B39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2152B90E" w14:textId="77777777" w:rsidR="00071F65" w:rsidRPr="003E4A42" w:rsidRDefault="00071F6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286EB" w14:textId="77777777" w:rsidR="00F96BAF" w:rsidRDefault="00F96BAF">
      <w:pPr>
        <w:rPr>
          <w:rFonts w:ascii="Arial" w:hAnsi="Arial" w:cs="Arial"/>
          <w:sz w:val="20"/>
          <w:szCs w:val="20"/>
        </w:rPr>
      </w:pPr>
    </w:p>
    <w:p w14:paraId="2CBED949" w14:textId="77777777" w:rsidR="00071F65" w:rsidRPr="003E4A42" w:rsidRDefault="00071F65">
      <w:pPr>
        <w:rPr>
          <w:rFonts w:ascii="Arial" w:hAnsi="Arial" w:cs="Arial"/>
          <w:sz w:val="20"/>
          <w:szCs w:val="20"/>
        </w:rPr>
      </w:pPr>
    </w:p>
    <w:p w14:paraId="30A29F49" w14:textId="77777777" w:rsidR="00A83708" w:rsidRDefault="00A83708" w:rsidP="00A83708">
      <w:pPr>
        <w:tabs>
          <w:tab w:val="left" w:pos="-1476"/>
          <w:tab w:val="left" w:pos="-756"/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324"/>
        </w:tabs>
        <w:ind w:left="684" w:hanging="720"/>
        <w:jc w:val="center"/>
        <w:rPr>
          <w:b/>
          <w:bCs/>
        </w:rPr>
      </w:pPr>
      <w:r w:rsidRPr="006B3FFE">
        <w:rPr>
          <w:rFonts w:ascii="Arial" w:hAnsi="Arial" w:cs="Arial"/>
          <w:b/>
          <w:bCs/>
        </w:rPr>
        <w:t>CONVENOR’S SIGNATURE: ____________________________________</w:t>
      </w:r>
    </w:p>
    <w:p w14:paraId="69C57E39" w14:textId="77777777" w:rsidR="00A83708" w:rsidRDefault="00A83708" w:rsidP="00A83708">
      <w:pPr>
        <w:tabs>
          <w:tab w:val="left" w:pos="-1476"/>
          <w:tab w:val="left" w:pos="-756"/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324"/>
        </w:tabs>
        <w:ind w:left="684" w:hanging="720"/>
        <w:jc w:val="center"/>
        <w:rPr>
          <w:rFonts w:ascii="Comic Sans MS" w:hAnsi="Comic Sans MS" w:cs="Comic Sans MS"/>
        </w:rPr>
      </w:pPr>
      <w:r w:rsidRPr="000D033C">
        <w:rPr>
          <w:rFonts w:ascii="Arial" w:hAnsi="Arial" w:cs="Arial"/>
          <w:b/>
          <w:bCs/>
          <w:iCs/>
          <w:sz w:val="20"/>
          <w:szCs w:val="20"/>
        </w:rPr>
        <w:t xml:space="preserve">Please </w:t>
      </w:r>
      <w:r>
        <w:rPr>
          <w:rFonts w:ascii="Arial" w:hAnsi="Arial" w:cs="Arial"/>
          <w:b/>
          <w:bCs/>
          <w:iCs/>
          <w:sz w:val="20"/>
          <w:szCs w:val="20"/>
        </w:rPr>
        <w:t>scan/send</w:t>
      </w:r>
      <w:r w:rsidRPr="000D033C">
        <w:rPr>
          <w:rFonts w:ascii="Arial" w:hAnsi="Arial" w:cs="Arial"/>
          <w:b/>
          <w:bCs/>
          <w:iCs/>
          <w:sz w:val="20"/>
          <w:szCs w:val="20"/>
        </w:rPr>
        <w:t xml:space="preserve"> the </w:t>
      </w:r>
      <w:r>
        <w:rPr>
          <w:rFonts w:ascii="Arial" w:hAnsi="Arial" w:cs="Arial"/>
          <w:b/>
          <w:bCs/>
          <w:iCs/>
          <w:sz w:val="20"/>
          <w:szCs w:val="20"/>
        </w:rPr>
        <w:t>Convenor Reports ASAP after the Championship.</w:t>
      </w:r>
      <w:r>
        <w:rPr>
          <w:rFonts w:ascii="Comic Sans MS" w:hAnsi="Comic Sans MS" w:cs="Comic Sans MS"/>
        </w:rPr>
        <w:t xml:space="preserve"> </w:t>
      </w:r>
    </w:p>
    <w:p w14:paraId="58882E37" w14:textId="77777777" w:rsidR="00F96BAF" w:rsidRPr="003E4A42" w:rsidRDefault="00F96BAF" w:rsidP="00A83708">
      <w:pPr>
        <w:tabs>
          <w:tab w:val="left" w:pos="-1476"/>
          <w:tab w:val="left" w:pos="-756"/>
          <w:tab w:val="left" w:pos="-36"/>
          <w:tab w:val="left" w:pos="684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324"/>
        </w:tabs>
        <w:ind w:left="684" w:hanging="720"/>
        <w:jc w:val="center"/>
        <w:rPr>
          <w:rFonts w:ascii="Arial" w:hAnsi="Arial" w:cs="Arial"/>
          <w:sz w:val="20"/>
          <w:szCs w:val="20"/>
        </w:rPr>
      </w:pPr>
    </w:p>
    <w:sectPr w:rsidR="00F96BAF" w:rsidRPr="003E4A42" w:rsidSect="00E53B39">
      <w:pgSz w:w="12240" w:h="15840"/>
      <w:pgMar w:top="720" w:right="1440" w:bottom="720" w:left="1440" w:header="907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C77A7"/>
    <w:multiLevelType w:val="hybridMultilevel"/>
    <w:tmpl w:val="1326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1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AF"/>
    <w:rsid w:val="00071F65"/>
    <w:rsid w:val="000F166F"/>
    <w:rsid w:val="001F11D7"/>
    <w:rsid w:val="00260FA2"/>
    <w:rsid w:val="003E4A42"/>
    <w:rsid w:val="005215F3"/>
    <w:rsid w:val="005702C2"/>
    <w:rsid w:val="006911C0"/>
    <w:rsid w:val="007638F0"/>
    <w:rsid w:val="0077483F"/>
    <w:rsid w:val="0098148F"/>
    <w:rsid w:val="009F1F1F"/>
    <w:rsid w:val="00A83708"/>
    <w:rsid w:val="00C31B3A"/>
    <w:rsid w:val="00E53B39"/>
    <w:rsid w:val="00F47EC7"/>
    <w:rsid w:val="00F9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5956F"/>
  <w14:defaultImageDpi w14:val="0"/>
  <w15:docId w15:val="{61C44CF0-17DF-468D-9688-7CECF510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702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C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F1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1F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ssaa.on.ca/Conveno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Timothy</dc:creator>
  <cp:keywords/>
  <dc:description/>
  <cp:lastModifiedBy>Clayton, Timothy</cp:lastModifiedBy>
  <cp:revision>2</cp:revision>
  <cp:lastPrinted>2023-09-20T12:45:00Z</cp:lastPrinted>
  <dcterms:created xsi:type="dcterms:W3CDTF">2023-09-20T12:45:00Z</dcterms:created>
  <dcterms:modified xsi:type="dcterms:W3CDTF">2023-09-20T12:45:00Z</dcterms:modified>
</cp:coreProperties>
</file>